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003F961C" w:rsidP="003F961C" w:rsidRDefault="003F961C" w14:paraId="1F2E62F2" w14:textId="67B7DE53">
      <w:pPr>
        <w:pStyle w:val="Normal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eab2a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A3DF43"/>
    <w:rsid w:val="003F961C"/>
    <w:rsid w:val="015A1E28"/>
    <w:rsid w:val="08501FDB"/>
    <w:rsid w:val="13A3DF43"/>
    <w:rsid w:val="14463539"/>
    <w:rsid w:val="15330904"/>
    <w:rsid w:val="1CA0EB79"/>
    <w:rsid w:val="26045851"/>
    <w:rsid w:val="2BBFBA2B"/>
    <w:rsid w:val="32185FD1"/>
    <w:rsid w:val="3296C2E2"/>
    <w:rsid w:val="36DDACB2"/>
    <w:rsid w:val="3A7C39B5"/>
    <w:rsid w:val="3F7994AF"/>
    <w:rsid w:val="40322EAC"/>
    <w:rsid w:val="42FE2F43"/>
    <w:rsid w:val="46C521EB"/>
    <w:rsid w:val="4850FF5E"/>
    <w:rsid w:val="4CDB7C2D"/>
    <w:rsid w:val="4CF27C72"/>
    <w:rsid w:val="4EEFA8A0"/>
    <w:rsid w:val="4FFBDF3F"/>
    <w:rsid w:val="513ED086"/>
    <w:rsid w:val="53A9FAF5"/>
    <w:rsid w:val="54647BF9"/>
    <w:rsid w:val="570A074B"/>
    <w:rsid w:val="5A0EAF81"/>
    <w:rsid w:val="5E08DBD8"/>
    <w:rsid w:val="630C6A45"/>
    <w:rsid w:val="663DDF2F"/>
    <w:rsid w:val="67F7BB61"/>
    <w:rsid w:val="6D1EE391"/>
    <w:rsid w:val="6DA47ECB"/>
    <w:rsid w:val="7108486D"/>
    <w:rsid w:val="7350D92E"/>
    <w:rsid w:val="7582CF44"/>
    <w:rsid w:val="784DFDE0"/>
    <w:rsid w:val="79D19538"/>
    <w:rsid w:val="7B688A90"/>
    <w:rsid w:val="7E3B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131FB"/>
  <w15:chartTrackingRefBased/>
  <w15:docId w15:val="{BE72190E-230F-4469-B2D7-F512CF0DE83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003F961C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d8545146be0452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2024-08-26T11:02:29.1037773Z</dcterms:created>
  <dcterms:modified xsi:type="dcterms:W3CDTF">2024-08-26T12:25:38.2140040Z</dcterms:modified>
  <dc:creator>Adam Coulson</dc:creator>
  <lastModifiedBy>Adam Coulson</lastModifiedBy>
</coreProperties>
</file>